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51F6" w14:textId="77777777" w:rsidR="00966EBB" w:rsidRPr="00966EBB" w:rsidRDefault="00966EBB" w:rsidP="00966E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ahoma" w:hAnsi="Tahoma" w:cs="Tahoma"/>
          <w:kern w:val="0"/>
          <w:sz w:val="9"/>
          <w:lang w:val="en-US"/>
          <w14:ligatures w14:val="none"/>
        </w:rPr>
      </w:pPr>
    </w:p>
    <w:p w14:paraId="75D72507" w14:textId="77777777" w:rsidR="00966EBB" w:rsidRPr="00966EBB" w:rsidRDefault="00966EBB" w:rsidP="00966EBB">
      <w:pPr>
        <w:widowControl w:val="0"/>
        <w:autoSpaceDE w:val="0"/>
        <w:autoSpaceDN w:val="0"/>
        <w:spacing w:before="106" w:after="0" w:line="412" w:lineRule="exact"/>
        <w:ind w:left="1739" w:right="1468"/>
        <w:jc w:val="center"/>
        <w:rPr>
          <w:rFonts w:ascii="Geometr231 Hv BT" w:eastAsia="Calibri" w:hAnsi="Geometr231 Hv BT" w:cs="Calibri"/>
          <w:kern w:val="0"/>
          <w:sz w:val="40"/>
          <w:szCs w:val="34"/>
          <w:lang w:val="en-US"/>
          <w14:ligatures w14:val="none"/>
        </w:rPr>
      </w:pP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1312" behindDoc="0" locked="0" layoutInCell="1" allowOverlap="1" wp14:anchorId="7BA69139" wp14:editId="06999181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77545" cy="5429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 of lpdh.southvil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EBB">
        <w:rPr>
          <w:rFonts w:ascii="Calibri" w:eastAsia="Calibri" w:hAnsi="Calibri" w:cs="Calibri"/>
          <w:noProof/>
          <w:kern w:val="0"/>
          <w:sz w:val="34"/>
          <w:szCs w:val="34"/>
          <w:lang w:val="en-US"/>
          <w14:ligatures w14:val="none"/>
        </w:rPr>
        <w:drawing>
          <wp:anchor distT="0" distB="0" distL="114300" distR="114300" simplePos="0" relativeHeight="251660288" behindDoc="0" locked="0" layoutInCell="1" hidden="0" allowOverlap="1" wp14:anchorId="5ECA400D" wp14:editId="10082C42">
            <wp:simplePos x="0" y="0"/>
            <wp:positionH relativeFrom="column">
              <wp:posOffset>234315</wp:posOffset>
            </wp:positionH>
            <wp:positionV relativeFrom="paragraph">
              <wp:posOffset>22225</wp:posOffset>
            </wp:positionV>
            <wp:extent cx="571500" cy="570230"/>
            <wp:effectExtent l="0" t="0" r="0" b="1270"/>
            <wp:wrapNone/>
            <wp:docPr id="31" name="image2.png" descr="Image result for south seed-lpdh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south seed-lpdh colle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66EBB">
        <w:rPr>
          <w:rFonts w:ascii="Geometr231 Hv BT" w:eastAsia="Calibri" w:hAnsi="Geometr231 Hv BT" w:cs="Calibri"/>
          <w:w w:val="105"/>
          <w:kern w:val="0"/>
          <w:sz w:val="40"/>
          <w:szCs w:val="34"/>
          <w:lang w:val="en-US"/>
          <w14:ligatures w14:val="none"/>
        </w:rPr>
        <w:t>South SEED-LPDH College</w:t>
      </w:r>
    </w:p>
    <w:p w14:paraId="59B47580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 xml:space="preserve">Yokohama cor. Luxembourg St., BF Homes International, Las </w:t>
      </w:r>
      <w:proofErr w:type="spellStart"/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>Piñas</w:t>
      </w:r>
      <w:proofErr w:type="spellEnd"/>
      <w:r w:rsidRPr="00966EBB">
        <w:rPr>
          <w:rFonts w:ascii="Calibri" w:eastAsia="Tahoma" w:hAnsi="Calibri" w:cs="Tahoma"/>
          <w:w w:val="105"/>
          <w:kern w:val="0"/>
          <w:sz w:val="16"/>
          <w:lang w:val="en-US"/>
          <w14:ligatures w14:val="none"/>
        </w:rPr>
        <w:t xml:space="preserve"> City, Philippines</w:t>
      </w:r>
    </w:p>
    <w:p w14:paraId="7B0CA85B" w14:textId="77777777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center"/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</w:pPr>
      <w:r w:rsidRPr="00966EBB">
        <w:rPr>
          <w:rFonts w:ascii="Calibri" w:eastAsia="Tahoma" w:hAnsi="Calibri" w:cs="Tahoma"/>
          <w:w w:val="105"/>
          <w:kern w:val="0"/>
          <w:sz w:val="18"/>
          <w:lang w:val="en-US"/>
          <w14:ligatures w14:val="none"/>
        </w:rPr>
        <w:t>Tel. No.: (02) 88256374 loc. 320/330</w:t>
      </w:r>
    </w:p>
    <w:p w14:paraId="2FA3AABD" w14:textId="1BF44F79" w:rsidR="00966EBB" w:rsidRPr="00966EBB" w:rsidRDefault="00966EBB" w:rsidP="00966EBB">
      <w:pPr>
        <w:widowControl w:val="0"/>
        <w:autoSpaceDE w:val="0"/>
        <w:autoSpaceDN w:val="0"/>
        <w:spacing w:after="0" w:line="237" w:lineRule="auto"/>
        <w:ind w:left="1740" w:right="1468"/>
        <w:jc w:val="both"/>
        <w:rPr>
          <w:rFonts w:ascii="Calibri" w:eastAsia="Tahoma" w:hAnsi="Calibri" w:cs="Tahoma"/>
          <w:kern w:val="0"/>
          <w:sz w:val="18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C236" wp14:editId="5B3F06CA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6153785" cy="56515"/>
                <wp:effectExtent l="0" t="0" r="0" b="0"/>
                <wp:wrapNone/>
                <wp:docPr id="1823564006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56515"/>
                        </a:xfrm>
                        <a:custGeom>
                          <a:avLst/>
                          <a:gdLst>
                            <a:gd name="T0" fmla="+- 0 11102 1412"/>
                            <a:gd name="T1" fmla="*/ T0 w 9691"/>
                            <a:gd name="T2" fmla="+- 0 527 498"/>
                            <a:gd name="T3" fmla="*/ 527 h 89"/>
                            <a:gd name="T4" fmla="+- 0 1412 1412"/>
                            <a:gd name="T5" fmla="*/ T4 w 9691"/>
                            <a:gd name="T6" fmla="+- 0 527 498"/>
                            <a:gd name="T7" fmla="*/ 527 h 89"/>
                            <a:gd name="T8" fmla="+- 0 1412 1412"/>
                            <a:gd name="T9" fmla="*/ T8 w 9691"/>
                            <a:gd name="T10" fmla="+- 0 587 498"/>
                            <a:gd name="T11" fmla="*/ 587 h 89"/>
                            <a:gd name="T12" fmla="+- 0 11102 1412"/>
                            <a:gd name="T13" fmla="*/ T12 w 9691"/>
                            <a:gd name="T14" fmla="+- 0 587 498"/>
                            <a:gd name="T15" fmla="*/ 587 h 89"/>
                            <a:gd name="T16" fmla="+- 0 11102 1412"/>
                            <a:gd name="T17" fmla="*/ T16 w 9691"/>
                            <a:gd name="T18" fmla="+- 0 527 498"/>
                            <a:gd name="T19" fmla="*/ 527 h 89"/>
                            <a:gd name="T20" fmla="+- 0 11102 1412"/>
                            <a:gd name="T21" fmla="*/ T20 w 9691"/>
                            <a:gd name="T22" fmla="+- 0 498 498"/>
                            <a:gd name="T23" fmla="*/ 498 h 89"/>
                            <a:gd name="T24" fmla="+- 0 1412 1412"/>
                            <a:gd name="T25" fmla="*/ T24 w 9691"/>
                            <a:gd name="T26" fmla="+- 0 498 498"/>
                            <a:gd name="T27" fmla="*/ 498 h 89"/>
                            <a:gd name="T28" fmla="+- 0 1412 1412"/>
                            <a:gd name="T29" fmla="*/ T28 w 9691"/>
                            <a:gd name="T30" fmla="+- 0 513 498"/>
                            <a:gd name="T31" fmla="*/ 513 h 89"/>
                            <a:gd name="T32" fmla="+- 0 11102 1412"/>
                            <a:gd name="T33" fmla="*/ T32 w 9691"/>
                            <a:gd name="T34" fmla="+- 0 513 498"/>
                            <a:gd name="T35" fmla="*/ 513 h 89"/>
                            <a:gd name="T36" fmla="+- 0 11102 1412"/>
                            <a:gd name="T37" fmla="*/ T36 w 9691"/>
                            <a:gd name="T38" fmla="+- 0 498 498"/>
                            <a:gd name="T39" fmla="*/ 49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1" h="89">
                              <a:moveTo>
                                <a:pt x="9690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0" y="89"/>
                              </a:lnTo>
                              <a:lnTo>
                                <a:pt x="9690" y="29"/>
                              </a:lnTo>
                              <a:close/>
                              <a:moveTo>
                                <a:pt x="969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0" y="15"/>
                              </a:lnTo>
                              <a:lnTo>
                                <a:pt x="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10C4A" id="Freeform: Shape 3" o:spid="_x0000_s1026" style="position:absolute;margin-left:70.6pt;margin-top:8.15pt;width:484.55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" path="m9690,29l,29,,89r9690,l9690,29xm9690,l,,,15r9690,l9690,xe" fillcolor="#612322" stroked="f">
                <v:path arrowok="t" o:connecttype="custom" o:connectlocs="6153150,334645;0,334645;0,372745;6153150,372745;6153150,334645;6153150,316230;0,316230;0,325755;6153150,325755;6153150,316230" o:connectangles="0,0,0,0,0,0,0,0,0,0"/>
                <w10:wrap anchorx="page"/>
              </v:shape>
            </w:pict>
          </mc:Fallback>
        </mc:AlternateContent>
      </w:r>
    </w:p>
    <w:p w14:paraId="34D9DBEB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ahoma" w:hAnsi="Tahoma" w:cs="Tahoma"/>
          <w:kern w:val="0"/>
          <w:sz w:val="20"/>
          <w:lang w:val="en-US"/>
          <w14:ligatures w14:val="none"/>
        </w:rPr>
      </w:pPr>
    </w:p>
    <w:p w14:paraId="24D6963F" w14:textId="56983F89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ADVISOR </w:t>
      </w:r>
      <w:r w:rsidR="007A006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ENDORSEMENT FORM</w:t>
      </w:r>
    </w:p>
    <w:p w14:paraId="574EBA7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5531D1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Date:</w:t>
      </w:r>
    </w:p>
    <w:p w14:paraId="1964E1B1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32F0B6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Name of members (Last, First, M.I):</w:t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</w:p>
    <w:p w14:paraId="13494372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7CAD3145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1B482180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3939E1A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_________________________________________</w:t>
      </w:r>
    </w:p>
    <w:p w14:paraId="7C9369D5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C2B17F4" w14:textId="31F43D20" w:rsidR="00966EBB" w:rsidRPr="00966EBB" w:rsidRDefault="007A006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9B3339" wp14:editId="1D05C17E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149340" cy="830580"/>
                <wp:effectExtent l="0" t="0" r="22860" b="26670"/>
                <wp:wrapSquare wrapText="bothSides"/>
                <wp:docPr id="13775859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2A12" w14:textId="77777777" w:rsidR="00966EBB" w:rsidRDefault="00966EBB" w:rsidP="00966E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33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75pt;width:484.2pt;height:65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">
                <v:textbox>
                  <w:txbxContent>
                    <w:p w14:paraId="1D442A12" w14:textId="77777777" w:rsidR="00966EBB" w:rsidRDefault="00966EBB" w:rsidP="00966EBB"/>
                  </w:txbxContent>
                </v:textbox>
                <w10:wrap type="square" anchorx="margin"/>
              </v:shape>
            </w:pict>
          </mc:Fallback>
        </mc:AlternateContent>
      </w:r>
      <w:r w:rsidR="00966EBB"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Title:</w:t>
      </w:r>
    </w:p>
    <w:p w14:paraId="7C42CCF8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AF9E6A" w14:textId="4360A889" w:rsidR="001E7FA6" w:rsidRPr="001E7FA6" w:rsidRDefault="001E7FA6" w:rsidP="001E7F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Dear </w:t>
      </w: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Giovanni De Jesus Milanez, Ph.D.</w:t>
      </w:r>
    </w:p>
    <w:p w14:paraId="525D148F" w14:textId="7A02017C" w:rsidR="001E7FA6" w:rsidRDefault="001E7FA6" w:rsidP="001E7F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Research </w:t>
      </w:r>
      <w:r w:rsidRP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Head</w:t>
      </w:r>
    </w:p>
    <w:p w14:paraId="2855819F" w14:textId="471D7C6A" w:rsidR="001E7FA6" w:rsidRPr="001E7FA6" w:rsidRDefault="001E7FA6" w:rsidP="001E7F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South Seed LPDH College</w:t>
      </w:r>
    </w:p>
    <w:p w14:paraId="57EA99CC" w14:textId="77777777" w:rsidR="001E7FA6" w:rsidRPr="001E7FA6" w:rsidRDefault="001E7FA6" w:rsidP="001E7F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E1B1DDF" w14:textId="77777777" w:rsidR="001E7FA6" w:rsidRPr="001E7FA6" w:rsidRDefault="001E7FA6" w:rsidP="001E7F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53C6AB" w14:textId="3F151A1A" w:rsidR="00966EBB" w:rsidRPr="00966EBB" w:rsidRDefault="001E7FA6" w:rsidP="001E7F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I would like to endorse this proposal manuscript for further review </w:t>
      </w: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by</w:t>
      </w:r>
      <w:r w:rsidRP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 the selected members of the panel. I fully submit to the comments and </w:t>
      </w: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suggestions</w:t>
      </w:r>
      <w:r w:rsidRP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 xml:space="preserve"> that the panel may find for the further improvement of the conduct of this study.</w:t>
      </w:r>
    </w:p>
    <w:p w14:paraId="3FF94305" w14:textId="77777777" w:rsid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D24940B" w14:textId="77777777" w:rsidR="001E7FA6" w:rsidRPr="00966EBB" w:rsidRDefault="001E7FA6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88CF9CC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</w:t>
      </w:r>
    </w:p>
    <w:p w14:paraId="3357F5EE" w14:textId="0DC624BC" w:rsidR="00966EBB" w:rsidRDefault="001E7FA6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Adviser</w:t>
      </w:r>
    </w:p>
    <w:p w14:paraId="4B5774A7" w14:textId="77777777" w:rsidR="001E7FA6" w:rsidRPr="00966EBB" w:rsidRDefault="001E7FA6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8277BD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38640E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____________________________</w:t>
      </w:r>
    </w:p>
    <w:p w14:paraId="6663311E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>Date</w:t>
      </w:r>
    </w:p>
    <w:p w14:paraId="06604968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ECD7C6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71E9B3A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Noted:</w:t>
      </w:r>
    </w:p>
    <w:p w14:paraId="2C35C0CF" w14:textId="77777777" w:rsid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57C41A" w14:textId="77777777" w:rsidR="001E7FA6" w:rsidRPr="00966EBB" w:rsidRDefault="001E7FA6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5329CA4" w14:textId="77777777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Giovanni De Jesus Milanez, Ph.D.</w:t>
      </w:r>
    </w:p>
    <w:p w14:paraId="21B01872" w14:textId="69EDEC60" w:rsidR="00966EBB" w:rsidRPr="00966EBB" w:rsidRDefault="00966EBB" w:rsidP="00966EBB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</w:pP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966EBB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="001E7FA6">
        <w:rPr>
          <w:rFonts w:ascii="Times New Roman" w:eastAsia="Tahoma" w:hAnsi="Times New Roman" w:cs="Times New Roman"/>
          <w:kern w:val="0"/>
          <w:sz w:val="24"/>
          <w:szCs w:val="24"/>
          <w:lang w:val="en-US"/>
          <w14:ligatures w14:val="none"/>
        </w:rPr>
        <w:tab/>
        <w:t>Research Head</w:t>
      </w:r>
    </w:p>
    <w:p w14:paraId="2DD3B942" w14:textId="77777777" w:rsidR="009C3427" w:rsidRDefault="009C3427"/>
    <w:sectPr w:rsidR="009C3427" w:rsidSect="00966EBB"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Hv BT">
    <w:altName w:val="Segoe UI Semibold"/>
    <w:charset w:val="00"/>
    <w:family w:val="swiss"/>
    <w:pitch w:val="variable"/>
    <w:sig w:usb0="800000AF" w:usb1="1000204A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B"/>
    <w:rsid w:val="001E7FA6"/>
    <w:rsid w:val="006864CD"/>
    <w:rsid w:val="007A006B"/>
    <w:rsid w:val="007F2179"/>
    <w:rsid w:val="00966EBB"/>
    <w:rsid w:val="009C3427"/>
    <w:rsid w:val="00C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44835"/>
  <w15:chartTrackingRefBased/>
  <w15:docId w15:val="{75F444DA-03EF-4E0E-B9EE-27781FB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781</Characters>
  <Application>Microsoft Office Word</Application>
  <DocSecurity>0</DocSecurity>
  <Lines>48</Lines>
  <Paragraphs>29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Milanez</dc:creator>
  <cp:keywords/>
  <dc:description/>
  <cp:lastModifiedBy>Giovanni Milanez</cp:lastModifiedBy>
  <cp:revision>3</cp:revision>
  <dcterms:created xsi:type="dcterms:W3CDTF">2024-11-23T07:12:00Z</dcterms:created>
  <dcterms:modified xsi:type="dcterms:W3CDTF">2024-11-23T07:14:00Z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efa04f43-7264-40e7-9a6e-59449c4a4954</vt:lpwstr>
  </property>
</Properties>
</file>